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AE493" w14:textId="31812C09" w:rsidR="00855DFF" w:rsidRPr="00C8106B" w:rsidRDefault="00C8106B" w:rsidP="00855DFF">
      <w:pPr>
        <w:spacing w:after="0" w:line="276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</w:t>
      </w:r>
      <w:r w:rsidR="00855DFF"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55DFF"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งป</w:t>
      </w:r>
      <w:proofErr w:type="spellEnd"/>
      <w:r w:rsidR="00855DFF"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.๒</w:t>
      </w:r>
    </w:p>
    <w:p w14:paraId="678FDA41" w14:textId="199E4FBD" w:rsidR="00855DFF" w:rsidRPr="00C8106B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แบบคำของบประมาณรายจ่าย</w:t>
      </w:r>
    </w:p>
    <w:p w14:paraId="14B4DD63" w14:textId="6F2AC5EB" w:rsidR="00855DFF" w:rsidRPr="00C8106B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เพื่อประกอบการพิจารณาขอตั้งงบประมาณ</w:t>
      </w:r>
      <w:r w:rsidR="006F7D8A"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รายจ่ายประจำปีงบประมาณ  </w:t>
      </w:r>
      <w:proofErr w:type="spellStart"/>
      <w:r w:rsidR="006F7D8A"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 w:rsidR="00C8106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……………………..</w:t>
      </w:r>
    </w:p>
    <w:p w14:paraId="799DD669" w14:textId="77777777" w:rsidR="00855DFF" w:rsidRPr="00C8106B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***************************</w:t>
      </w:r>
    </w:p>
    <w:p w14:paraId="373763DF" w14:textId="556815A9" w:rsidR="00855DFF" w:rsidRPr="00C8106B" w:rsidRDefault="00855DFF" w:rsidP="00855DFF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10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......................................................................................แผนงาน 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1"/>
        <w:gridCol w:w="1838"/>
        <w:gridCol w:w="1838"/>
        <w:gridCol w:w="1838"/>
        <w:gridCol w:w="1672"/>
        <w:gridCol w:w="1888"/>
      </w:tblGrid>
      <w:tr w:rsidR="00855DFF" w:rsidRPr="00855DFF" w14:paraId="4B62FD6D" w14:textId="77777777" w:rsidTr="00C8106B">
        <w:trPr>
          <w:trHeight w:val="618"/>
        </w:trPr>
        <w:tc>
          <w:tcPr>
            <w:tcW w:w="5211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62FF20E0" w14:textId="51578102" w:rsidR="00855DFF" w:rsidRPr="00C8106B" w:rsidRDefault="00855DFF" w:rsidP="00855DFF">
            <w:pPr>
              <w:jc w:val="right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งาน</w:t>
            </w:r>
          </w:p>
          <w:p w14:paraId="709D1A6C" w14:textId="11F7A492" w:rsidR="00855DFF" w:rsidRPr="00C8106B" w:rsidRDefault="00855DFF" w:rsidP="00855DFF">
            <w:pPr>
              <w:jc w:val="right"/>
              <w:rPr>
                <w:rFonts w:eastAsia="Calibri"/>
                <w:b/>
                <w:bCs/>
              </w:rPr>
            </w:pPr>
          </w:p>
          <w:p w14:paraId="560B9466" w14:textId="77777777" w:rsidR="00855DFF" w:rsidRPr="00C8106B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งบ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48EDF1" w14:textId="7545B64B" w:rsidR="00855DFF" w:rsidRPr="00C8106B" w:rsidRDefault="00C8106B" w:rsidP="00855DF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งาน ..................</w:t>
            </w:r>
            <w:r w:rsidR="00855DFF" w:rsidRPr="00C8106B">
              <w:rPr>
                <w:rFonts w:eastAsia="Calibri" w:hint="cs"/>
                <w:b/>
                <w:bCs/>
                <w:cs/>
              </w:rPr>
              <w:t>..</w:t>
            </w:r>
          </w:p>
          <w:p w14:paraId="29DCE4B5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...........................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3EC966" w14:textId="3960E282" w:rsidR="00855DFF" w:rsidRPr="00C8106B" w:rsidRDefault="00C8106B" w:rsidP="00855DF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งาน ..................</w:t>
            </w:r>
            <w:r w:rsidR="00855DFF" w:rsidRPr="00C8106B">
              <w:rPr>
                <w:rFonts w:eastAsia="Calibri" w:hint="cs"/>
                <w:b/>
                <w:bCs/>
                <w:cs/>
              </w:rPr>
              <w:t>...</w:t>
            </w:r>
          </w:p>
          <w:p w14:paraId="75C11921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...........................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EE0758" w14:textId="16ABB7EA" w:rsidR="00855DFF" w:rsidRPr="00C8106B" w:rsidRDefault="00C8106B" w:rsidP="00855DF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งาน ................</w:t>
            </w:r>
            <w:r w:rsidR="00855DFF" w:rsidRPr="00C8106B">
              <w:rPr>
                <w:rFonts w:eastAsia="Calibri" w:hint="cs"/>
                <w:b/>
                <w:bCs/>
                <w:cs/>
              </w:rPr>
              <w:t>.....</w:t>
            </w:r>
          </w:p>
          <w:p w14:paraId="459C744A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...........................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E261300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รวม</w:t>
            </w:r>
          </w:p>
          <w:p w14:paraId="35B3B1DB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จำนวนเงิน</w:t>
            </w:r>
          </w:p>
        </w:tc>
        <w:tc>
          <w:tcPr>
            <w:tcW w:w="1913" w:type="dxa"/>
            <w:vMerge w:val="restart"/>
            <w:shd w:val="clear" w:color="auto" w:fill="D9D9D9" w:themeFill="background1" w:themeFillShade="D9"/>
          </w:tcPr>
          <w:p w14:paraId="49BAE3A4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ยุทธศาสตร์ชาติ</w:t>
            </w:r>
          </w:p>
          <w:p w14:paraId="21BBF68D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ยุทธศาสตร์จังหวัด</w:t>
            </w:r>
          </w:p>
          <w:p w14:paraId="42EE4F3F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แผนพัฒนาท้องถิ่น</w:t>
            </w:r>
          </w:p>
        </w:tc>
      </w:tr>
      <w:tr w:rsidR="00855DFF" w:rsidRPr="00855DFF" w14:paraId="7E6319DC" w14:textId="77777777" w:rsidTr="00C8106B">
        <w:tc>
          <w:tcPr>
            <w:tcW w:w="5211" w:type="dxa"/>
            <w:vMerge/>
          </w:tcPr>
          <w:p w14:paraId="2FA11A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28C6E59" w14:textId="04D16310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จำนวนเงิน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723F6B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จำนวนเงิน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9F7EC12" w14:textId="77777777" w:rsidR="00855DFF" w:rsidRPr="00C8106B" w:rsidRDefault="00855DFF" w:rsidP="00855DFF">
            <w:pPr>
              <w:jc w:val="center"/>
              <w:rPr>
                <w:rFonts w:eastAsia="Calibri"/>
                <w:b/>
                <w:bCs/>
              </w:rPr>
            </w:pPr>
            <w:r w:rsidRPr="00C8106B">
              <w:rPr>
                <w:rFonts w:eastAsia="Calibri" w:hint="cs"/>
                <w:b/>
                <w:bCs/>
                <w:cs/>
              </w:rPr>
              <w:t>จำนวนเงิน</w:t>
            </w:r>
          </w:p>
        </w:tc>
        <w:tc>
          <w:tcPr>
            <w:tcW w:w="1701" w:type="dxa"/>
            <w:vMerge/>
          </w:tcPr>
          <w:p w14:paraId="672866A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  <w:vMerge/>
          </w:tcPr>
          <w:p w14:paraId="13F6CE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C8CF42F" w14:textId="77777777" w:rsidTr="00401E44">
        <w:tc>
          <w:tcPr>
            <w:tcW w:w="5211" w:type="dxa"/>
          </w:tcPr>
          <w:p w14:paraId="3AE3FF6A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งบบุคลากร</w:t>
            </w:r>
          </w:p>
        </w:tc>
        <w:tc>
          <w:tcPr>
            <w:tcW w:w="1843" w:type="dxa"/>
          </w:tcPr>
          <w:p w14:paraId="57CA4D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71DC90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CB528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CD0F14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6C5C7C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3A7B06" w14:textId="77777777" w:rsidTr="00401E44">
        <w:tc>
          <w:tcPr>
            <w:tcW w:w="5211" w:type="dxa"/>
          </w:tcPr>
          <w:p w14:paraId="168063FA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เงินเดือน (ฝ่ายการเมือง)</w:t>
            </w:r>
            <w:r w:rsidRPr="00855DFF">
              <w:rPr>
                <w:rFonts w:eastAsia="Calibri"/>
                <w:b/>
                <w:bCs/>
                <w:cs/>
              </w:rPr>
              <w:tab/>
            </w:r>
          </w:p>
        </w:tc>
        <w:tc>
          <w:tcPr>
            <w:tcW w:w="1843" w:type="dxa"/>
          </w:tcPr>
          <w:p w14:paraId="56882A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D0E28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88E44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4DB7A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303B4C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68169A1" w14:textId="77777777" w:rsidTr="00401E44">
        <w:tc>
          <w:tcPr>
            <w:tcW w:w="5211" w:type="dxa"/>
          </w:tcPr>
          <w:p w14:paraId="3E8E7B6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เงินเดือนนายก/รองนายก</w:t>
            </w:r>
          </w:p>
        </w:tc>
        <w:tc>
          <w:tcPr>
            <w:tcW w:w="1843" w:type="dxa"/>
          </w:tcPr>
          <w:p w14:paraId="7B202F2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CBDA8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300004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218846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19C5BF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7035452" w14:textId="77777777" w:rsidTr="00401E44">
        <w:tc>
          <w:tcPr>
            <w:tcW w:w="5211" w:type="dxa"/>
          </w:tcPr>
          <w:p w14:paraId="2DBDF6DE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ค่าตอบแทนรายเดือนนายก/รองนายก</w:t>
            </w:r>
          </w:p>
        </w:tc>
        <w:tc>
          <w:tcPr>
            <w:tcW w:w="1843" w:type="dxa"/>
          </w:tcPr>
          <w:p w14:paraId="6BB4710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460CCD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0A04AD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06342E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09EE2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7E1675F" w14:textId="77777777" w:rsidTr="00401E44">
        <w:tc>
          <w:tcPr>
            <w:tcW w:w="5211" w:type="dxa"/>
          </w:tcPr>
          <w:p w14:paraId="15C6A01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843" w:type="dxa"/>
          </w:tcPr>
          <w:p w14:paraId="7FF74A3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E740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E9BA5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41FF7E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74FB8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97F3AFE" w14:textId="77777777" w:rsidTr="00401E44">
        <w:tc>
          <w:tcPr>
            <w:tcW w:w="5211" w:type="dxa"/>
          </w:tcPr>
          <w:p w14:paraId="6D47636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ค่าตอบแทนพิเศษนายก/รองนายก</w:t>
            </w:r>
          </w:p>
        </w:tc>
        <w:tc>
          <w:tcPr>
            <w:tcW w:w="1843" w:type="dxa"/>
          </w:tcPr>
          <w:p w14:paraId="66BC5F1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3991A6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9780F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63C6F5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788E32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B8461D" w14:textId="77777777" w:rsidTr="00401E44">
        <w:tc>
          <w:tcPr>
            <w:tcW w:w="5211" w:type="dxa"/>
          </w:tcPr>
          <w:p w14:paraId="4106E45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ค่าตอบแทนเลขานุการ/ที่ปรึกษานายก</w:t>
            </w:r>
          </w:p>
        </w:tc>
        <w:tc>
          <w:tcPr>
            <w:tcW w:w="1843" w:type="dxa"/>
          </w:tcPr>
          <w:p w14:paraId="40737F3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9E3C94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AE7FE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B6D1D6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40DCE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8F0CE0B" w14:textId="77777777" w:rsidTr="00401E44">
        <w:tc>
          <w:tcPr>
            <w:tcW w:w="5211" w:type="dxa"/>
          </w:tcPr>
          <w:p w14:paraId="1866AE2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ค่าตอบแทนสมาชิกสภาท้องถิ่น</w:t>
            </w:r>
          </w:p>
        </w:tc>
        <w:tc>
          <w:tcPr>
            <w:tcW w:w="1843" w:type="dxa"/>
          </w:tcPr>
          <w:p w14:paraId="36343CC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0B74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B7302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63EA8F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CE504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80CDB58" w14:textId="77777777" w:rsidTr="00401E44">
        <w:tc>
          <w:tcPr>
            <w:tcW w:w="5211" w:type="dxa"/>
          </w:tcPr>
          <w:p w14:paraId="091D3F2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ค่าตอบแทนอื่น</w:t>
            </w:r>
          </w:p>
        </w:tc>
        <w:tc>
          <w:tcPr>
            <w:tcW w:w="1843" w:type="dxa"/>
          </w:tcPr>
          <w:p w14:paraId="420BCB9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8E9B0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EDE2B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C3193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4F8637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701A602" w14:textId="77777777" w:rsidTr="00401E44">
        <w:tc>
          <w:tcPr>
            <w:tcW w:w="5211" w:type="dxa"/>
          </w:tcPr>
          <w:p w14:paraId="00479644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เงินเดือน (ฝ่ายประจำ)</w:t>
            </w:r>
            <w:r w:rsidRPr="00855DFF">
              <w:rPr>
                <w:rFonts w:eastAsia="Calibri"/>
                <w:b/>
                <w:bCs/>
                <w:cs/>
              </w:rPr>
              <w:tab/>
            </w:r>
          </w:p>
        </w:tc>
        <w:tc>
          <w:tcPr>
            <w:tcW w:w="1843" w:type="dxa"/>
          </w:tcPr>
          <w:p w14:paraId="555C53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1F34A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D6F57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36EA55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6C8F8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DDF3A3A" w14:textId="77777777" w:rsidTr="00401E44">
        <w:tc>
          <w:tcPr>
            <w:tcW w:w="5211" w:type="dxa"/>
          </w:tcPr>
          <w:p w14:paraId="754A90B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เงินเดือนข้าราชการหรือพนักงานส่วนท้องถิ่น</w:t>
            </w:r>
          </w:p>
        </w:tc>
        <w:tc>
          <w:tcPr>
            <w:tcW w:w="1843" w:type="dxa"/>
          </w:tcPr>
          <w:p w14:paraId="489F7FB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9F3A6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51566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26CF6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93D407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A6AD9C1" w14:textId="77777777" w:rsidTr="00401E44">
        <w:tc>
          <w:tcPr>
            <w:tcW w:w="5211" w:type="dxa"/>
          </w:tcPr>
          <w:p w14:paraId="47C9757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ของข้าราชการหรือพนักงานส่วนท้องถิ่น</w:t>
            </w:r>
          </w:p>
        </w:tc>
        <w:tc>
          <w:tcPr>
            <w:tcW w:w="1843" w:type="dxa"/>
          </w:tcPr>
          <w:p w14:paraId="16AD6C5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2232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8F189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534A3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F7DDBE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077A7DD" w14:textId="77777777" w:rsidTr="00401E44">
        <w:tc>
          <w:tcPr>
            <w:tcW w:w="5211" w:type="dxa"/>
          </w:tcPr>
          <w:p w14:paraId="0030A60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เงินประจำตำแหน่ง</w:t>
            </w:r>
          </w:p>
        </w:tc>
        <w:tc>
          <w:tcPr>
            <w:tcW w:w="1843" w:type="dxa"/>
          </w:tcPr>
          <w:p w14:paraId="655EC12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2592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F694E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5FF65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1ECB20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79DCE9F" w14:textId="77777777" w:rsidTr="00401E44">
        <w:tc>
          <w:tcPr>
            <w:tcW w:w="5211" w:type="dxa"/>
          </w:tcPr>
          <w:p w14:paraId="496FAEE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เงินวิทยฐานะ</w:t>
            </w:r>
          </w:p>
        </w:tc>
        <w:tc>
          <w:tcPr>
            <w:tcW w:w="1843" w:type="dxa"/>
          </w:tcPr>
          <w:p w14:paraId="5C951F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FF931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5F99B0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3BE70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BF881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0B67289" w14:textId="77777777" w:rsidTr="00401E44">
        <w:tc>
          <w:tcPr>
            <w:tcW w:w="5211" w:type="dxa"/>
          </w:tcPr>
          <w:p w14:paraId="0C0C7BF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ค่าจ้างลูกจ้างประจำ</w:t>
            </w:r>
          </w:p>
        </w:tc>
        <w:tc>
          <w:tcPr>
            <w:tcW w:w="1843" w:type="dxa"/>
          </w:tcPr>
          <w:p w14:paraId="55FC49C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AA861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8C228E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BA8E5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9843A1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5B581EA" w14:textId="77777777" w:rsidTr="00401E44">
        <w:tc>
          <w:tcPr>
            <w:tcW w:w="5211" w:type="dxa"/>
          </w:tcPr>
          <w:p w14:paraId="425498E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ของลูกจ้างประจำ</w:t>
            </w:r>
          </w:p>
        </w:tc>
        <w:tc>
          <w:tcPr>
            <w:tcW w:w="1843" w:type="dxa"/>
          </w:tcPr>
          <w:p w14:paraId="4279E8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E88E6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9AAFC6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FA0C0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4FC14C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E310C83" w14:textId="77777777" w:rsidTr="00401E44">
        <w:tc>
          <w:tcPr>
            <w:tcW w:w="5211" w:type="dxa"/>
          </w:tcPr>
          <w:p w14:paraId="3F45B84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ค่าตอบแทนพนักงานจ้าง</w:t>
            </w:r>
          </w:p>
        </w:tc>
        <w:tc>
          <w:tcPr>
            <w:tcW w:w="1843" w:type="dxa"/>
          </w:tcPr>
          <w:p w14:paraId="70BABC6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6DAA1F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8580B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8A8A8F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967624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30C04D5" w14:textId="77777777" w:rsidTr="00401E44">
        <w:tc>
          <w:tcPr>
            <w:tcW w:w="5211" w:type="dxa"/>
          </w:tcPr>
          <w:p w14:paraId="4AB9E09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ของพนักงานจ้าง</w:t>
            </w:r>
          </w:p>
        </w:tc>
        <w:tc>
          <w:tcPr>
            <w:tcW w:w="1843" w:type="dxa"/>
          </w:tcPr>
          <w:p w14:paraId="57E918D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46B5EE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624997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521148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11D10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8C92B6E" w14:textId="77777777" w:rsidTr="00401E44">
        <w:tc>
          <w:tcPr>
            <w:tcW w:w="5211" w:type="dxa"/>
          </w:tcPr>
          <w:p w14:paraId="6F22340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เงินอื่น ๆ</w:t>
            </w:r>
          </w:p>
        </w:tc>
        <w:tc>
          <w:tcPr>
            <w:tcW w:w="1843" w:type="dxa"/>
          </w:tcPr>
          <w:p w14:paraId="0E3393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BBF477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4255B9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836EAD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DDC558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40690BF" w14:textId="77777777" w:rsidTr="00401E44">
        <w:tc>
          <w:tcPr>
            <w:tcW w:w="5211" w:type="dxa"/>
          </w:tcPr>
          <w:p w14:paraId="2893CE4A" w14:textId="77777777" w:rsidR="00855DFF" w:rsidRPr="00855DFF" w:rsidRDefault="00855DFF" w:rsidP="00855DFF">
            <w:pPr>
              <w:jc w:val="center"/>
              <w:rPr>
                <w:rFonts w:eastAsia="Calibri"/>
                <w:cs/>
              </w:rPr>
            </w:pPr>
            <w:r w:rsidRPr="00855DFF">
              <w:rPr>
                <w:rFonts w:eastAsia="Calibri" w:hint="cs"/>
                <w:cs/>
              </w:rPr>
              <w:t>รวมงบบุคลากร</w:t>
            </w:r>
          </w:p>
        </w:tc>
        <w:tc>
          <w:tcPr>
            <w:tcW w:w="1843" w:type="dxa"/>
          </w:tcPr>
          <w:p w14:paraId="495DB0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A4D7F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A0F236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1CD396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1FCC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DDCB4F7" w14:textId="77777777" w:rsidTr="00401E44">
        <w:tc>
          <w:tcPr>
            <w:tcW w:w="5211" w:type="dxa"/>
          </w:tcPr>
          <w:p w14:paraId="4AEBBCA3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lastRenderedPageBreak/>
              <w:t>งบดำเนินงาน</w:t>
            </w:r>
          </w:p>
        </w:tc>
        <w:tc>
          <w:tcPr>
            <w:tcW w:w="1843" w:type="dxa"/>
          </w:tcPr>
          <w:p w14:paraId="50B09D7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95DF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AB6D7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37C971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DBBEF6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21A1E83" w14:textId="77777777" w:rsidTr="00401E44">
        <w:tc>
          <w:tcPr>
            <w:tcW w:w="5211" w:type="dxa"/>
          </w:tcPr>
          <w:p w14:paraId="67171A15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ค่าตอบแทน</w:t>
            </w:r>
          </w:p>
        </w:tc>
        <w:tc>
          <w:tcPr>
            <w:tcW w:w="1843" w:type="dxa"/>
          </w:tcPr>
          <w:p w14:paraId="7C5073D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579D62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E1878B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BDCF92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74FF94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7ACC989" w14:textId="77777777" w:rsidTr="00401E44">
        <w:tc>
          <w:tcPr>
            <w:tcW w:w="5211" w:type="dxa"/>
          </w:tcPr>
          <w:p w14:paraId="2F1150A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ค่าตอบแทนผู้ปฏิบัติราชการอันเป็นประโยชน์</w:t>
            </w:r>
          </w:p>
        </w:tc>
        <w:tc>
          <w:tcPr>
            <w:tcW w:w="1843" w:type="dxa"/>
          </w:tcPr>
          <w:p w14:paraId="464FA79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8DD9AB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85E5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3BBA8D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14964C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ACB3F7E" w14:textId="77777777" w:rsidTr="00401E44">
        <w:tc>
          <w:tcPr>
            <w:tcW w:w="5211" w:type="dxa"/>
          </w:tcPr>
          <w:p w14:paraId="3ABC8E6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ค่าเบี้ยประชุม</w:t>
            </w:r>
          </w:p>
        </w:tc>
        <w:tc>
          <w:tcPr>
            <w:tcW w:w="1843" w:type="dxa"/>
          </w:tcPr>
          <w:p w14:paraId="6EAFA7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3AE996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C3F2BA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E798F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94AD5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2377E2D" w14:textId="77777777" w:rsidTr="00401E44">
        <w:tc>
          <w:tcPr>
            <w:tcW w:w="5211" w:type="dxa"/>
          </w:tcPr>
          <w:p w14:paraId="624FB0E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43" w:type="dxa"/>
          </w:tcPr>
          <w:p w14:paraId="26421F3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1B4CC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0FD8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ADF8E1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D5BB4E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D683926" w14:textId="77777777" w:rsidTr="00401E44">
        <w:tc>
          <w:tcPr>
            <w:tcW w:w="5211" w:type="dxa"/>
          </w:tcPr>
          <w:p w14:paraId="75F034A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ค่าเช่าบ้าน</w:t>
            </w:r>
          </w:p>
        </w:tc>
        <w:tc>
          <w:tcPr>
            <w:tcW w:w="1843" w:type="dxa"/>
          </w:tcPr>
          <w:p w14:paraId="1B21B0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686C9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BDF02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564719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9675D0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605E5CA" w14:textId="77777777" w:rsidTr="00401E44">
        <w:tc>
          <w:tcPr>
            <w:tcW w:w="5211" w:type="dxa"/>
          </w:tcPr>
          <w:p w14:paraId="1265205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เงินช่วยเหลือการศึกษาบุตร</w:t>
            </w:r>
          </w:p>
        </w:tc>
        <w:tc>
          <w:tcPr>
            <w:tcW w:w="1843" w:type="dxa"/>
          </w:tcPr>
          <w:p w14:paraId="4C96E35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39CD88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2C5F6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855E05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18D55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E0994CA" w14:textId="77777777" w:rsidTr="00401E44">
        <w:tc>
          <w:tcPr>
            <w:tcW w:w="5211" w:type="dxa"/>
          </w:tcPr>
          <w:p w14:paraId="7B4D4415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ค่าใช้สอย</w:t>
            </w:r>
          </w:p>
        </w:tc>
        <w:tc>
          <w:tcPr>
            <w:tcW w:w="1843" w:type="dxa"/>
          </w:tcPr>
          <w:p w14:paraId="5E39C1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BA9C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A0C93D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F91727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9E0BEE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58D9A42" w14:textId="77777777" w:rsidTr="00401E44">
        <w:tc>
          <w:tcPr>
            <w:tcW w:w="5211" w:type="dxa"/>
          </w:tcPr>
          <w:p w14:paraId="109DEB9E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รายจ่ายเพื่อได้มาซึ่งบริการ</w:t>
            </w:r>
          </w:p>
        </w:tc>
        <w:tc>
          <w:tcPr>
            <w:tcW w:w="1843" w:type="dxa"/>
          </w:tcPr>
          <w:p w14:paraId="1564C4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5E25D6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254A6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9A4F88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8E0724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EF4845F" w14:textId="77777777" w:rsidTr="00401E44">
        <w:tc>
          <w:tcPr>
            <w:tcW w:w="5211" w:type="dxa"/>
          </w:tcPr>
          <w:p w14:paraId="0463CF3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843" w:type="dxa"/>
          </w:tcPr>
          <w:p w14:paraId="0411206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15352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A537A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5546EF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330B74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E469931" w14:textId="77777777" w:rsidTr="00401E44">
        <w:tc>
          <w:tcPr>
            <w:tcW w:w="5211" w:type="dxa"/>
          </w:tcPr>
          <w:p w14:paraId="35871F5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รายจ่ายเกี่ยวเนื่องกับการปฏิบัติราชการที่ไม่เข้าลักษณะฯ</w:t>
            </w:r>
          </w:p>
        </w:tc>
        <w:tc>
          <w:tcPr>
            <w:tcW w:w="1843" w:type="dxa"/>
          </w:tcPr>
          <w:p w14:paraId="1BC9CC3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ACD0C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BD2E20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435D7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0A0A78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0880E52" w14:textId="77777777" w:rsidTr="00401E44">
        <w:tc>
          <w:tcPr>
            <w:tcW w:w="5211" w:type="dxa"/>
          </w:tcPr>
          <w:p w14:paraId="156FAF6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</w:tcPr>
          <w:p w14:paraId="78A93B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F565D8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4F1E0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93F8A1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5A0AFE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99B7E5E" w14:textId="77777777" w:rsidTr="00401E44">
        <w:tc>
          <w:tcPr>
            <w:tcW w:w="5211" w:type="dxa"/>
          </w:tcPr>
          <w:p w14:paraId="2E9A59D9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ค่าวัสดุ</w:t>
            </w:r>
          </w:p>
        </w:tc>
        <w:tc>
          <w:tcPr>
            <w:tcW w:w="1843" w:type="dxa"/>
          </w:tcPr>
          <w:p w14:paraId="7275AF9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DF662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5E44D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B83330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348C43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B56C8A4" w14:textId="77777777" w:rsidTr="00401E44">
        <w:tc>
          <w:tcPr>
            <w:tcW w:w="5211" w:type="dxa"/>
          </w:tcPr>
          <w:p w14:paraId="6D4BABA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วัสดุสำนักงาน</w:t>
            </w:r>
          </w:p>
        </w:tc>
        <w:tc>
          <w:tcPr>
            <w:tcW w:w="1843" w:type="dxa"/>
          </w:tcPr>
          <w:p w14:paraId="0B04CE6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27024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339359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4C894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DEF2B2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9A8109A" w14:textId="77777777" w:rsidTr="00401E44">
        <w:tc>
          <w:tcPr>
            <w:tcW w:w="5211" w:type="dxa"/>
          </w:tcPr>
          <w:p w14:paraId="3B5BF6C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วัสดุไฟฟ้าและวิทยุ</w:t>
            </w:r>
          </w:p>
        </w:tc>
        <w:tc>
          <w:tcPr>
            <w:tcW w:w="1843" w:type="dxa"/>
          </w:tcPr>
          <w:p w14:paraId="5216D0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0472F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5FA1B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707C2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FAF785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B9DFF90" w14:textId="77777777" w:rsidTr="00401E44">
        <w:tc>
          <w:tcPr>
            <w:tcW w:w="5211" w:type="dxa"/>
          </w:tcPr>
          <w:p w14:paraId="0F918E9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วัสดุงานบ้านงานครัว</w:t>
            </w:r>
          </w:p>
        </w:tc>
        <w:tc>
          <w:tcPr>
            <w:tcW w:w="1843" w:type="dxa"/>
          </w:tcPr>
          <w:p w14:paraId="5E17AB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D0E5D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B2898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F7A1C5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A9D9D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A6B5305" w14:textId="77777777" w:rsidTr="00401E44">
        <w:tc>
          <w:tcPr>
            <w:tcW w:w="5211" w:type="dxa"/>
          </w:tcPr>
          <w:p w14:paraId="7762385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วัสดุก่อสร้าง</w:t>
            </w:r>
          </w:p>
        </w:tc>
        <w:tc>
          <w:tcPr>
            <w:tcW w:w="1843" w:type="dxa"/>
          </w:tcPr>
          <w:p w14:paraId="0E18335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176E42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1A970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C2208D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0B9291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0C50719" w14:textId="77777777" w:rsidTr="00401E44">
        <w:tc>
          <w:tcPr>
            <w:tcW w:w="5211" w:type="dxa"/>
          </w:tcPr>
          <w:p w14:paraId="525CA8AD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วัสดุยานพาหนะและขนส่ง</w:t>
            </w:r>
          </w:p>
        </w:tc>
        <w:tc>
          <w:tcPr>
            <w:tcW w:w="1843" w:type="dxa"/>
          </w:tcPr>
          <w:p w14:paraId="47BFE81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8377BC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393FD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F83F9C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5120E8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33C8CD1" w14:textId="77777777" w:rsidTr="00401E44">
        <w:tc>
          <w:tcPr>
            <w:tcW w:w="5211" w:type="dxa"/>
          </w:tcPr>
          <w:p w14:paraId="11AE15B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</w:tcPr>
          <w:p w14:paraId="5E82BEF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8E565F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384C8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813BE4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876DE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C5F5780" w14:textId="77777777" w:rsidTr="00401E44">
        <w:tc>
          <w:tcPr>
            <w:tcW w:w="5211" w:type="dxa"/>
          </w:tcPr>
          <w:p w14:paraId="04F3064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1843" w:type="dxa"/>
          </w:tcPr>
          <w:p w14:paraId="7A443E7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1D13F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1933E7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8CF8E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D8F453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17D27B9" w14:textId="77777777" w:rsidTr="00401E44">
        <w:tc>
          <w:tcPr>
            <w:tcW w:w="5211" w:type="dxa"/>
          </w:tcPr>
          <w:p w14:paraId="30ACA16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วัสดุการเกษตร</w:t>
            </w:r>
          </w:p>
        </w:tc>
        <w:tc>
          <w:tcPr>
            <w:tcW w:w="1843" w:type="dxa"/>
          </w:tcPr>
          <w:p w14:paraId="69B855A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FBA460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81D3F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507CA2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6E244F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6DE9671" w14:textId="77777777" w:rsidTr="00401E44">
        <w:tc>
          <w:tcPr>
            <w:tcW w:w="5211" w:type="dxa"/>
          </w:tcPr>
          <w:p w14:paraId="1969DC9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วัสดุโฆษณาและเผยแพร่</w:t>
            </w:r>
          </w:p>
        </w:tc>
        <w:tc>
          <w:tcPr>
            <w:tcW w:w="1843" w:type="dxa"/>
          </w:tcPr>
          <w:p w14:paraId="0D416F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5663B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73B249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2F6890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6F457F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B4625DD" w14:textId="77777777" w:rsidTr="00401E44">
        <w:tc>
          <w:tcPr>
            <w:tcW w:w="5211" w:type="dxa"/>
          </w:tcPr>
          <w:p w14:paraId="243E110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วัสดุเครื่องแต่งกาย</w:t>
            </w:r>
          </w:p>
        </w:tc>
        <w:tc>
          <w:tcPr>
            <w:tcW w:w="1843" w:type="dxa"/>
          </w:tcPr>
          <w:p w14:paraId="7C1FA77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69228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5D7C6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67AC8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61F0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ABE33CE" w14:textId="77777777" w:rsidTr="00401E44">
        <w:tc>
          <w:tcPr>
            <w:tcW w:w="5211" w:type="dxa"/>
          </w:tcPr>
          <w:p w14:paraId="3D275D2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วัสดุกีฬา</w:t>
            </w:r>
          </w:p>
        </w:tc>
        <w:tc>
          <w:tcPr>
            <w:tcW w:w="1843" w:type="dxa"/>
          </w:tcPr>
          <w:p w14:paraId="2A2CD6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54088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7C128C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4666C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E1F6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6D74480" w14:textId="77777777" w:rsidTr="00401E44">
        <w:tc>
          <w:tcPr>
            <w:tcW w:w="5211" w:type="dxa"/>
          </w:tcPr>
          <w:p w14:paraId="4DD6591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วัสดุคอมพิวเตอร์</w:t>
            </w:r>
          </w:p>
        </w:tc>
        <w:tc>
          <w:tcPr>
            <w:tcW w:w="1843" w:type="dxa"/>
          </w:tcPr>
          <w:p w14:paraId="332415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607D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2C0D6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AFA180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7788D7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AAD7B19" w14:textId="77777777" w:rsidTr="00401E44">
        <w:tc>
          <w:tcPr>
            <w:tcW w:w="5211" w:type="dxa"/>
          </w:tcPr>
          <w:p w14:paraId="4B6BC68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วัสดุการศึกษา</w:t>
            </w:r>
          </w:p>
        </w:tc>
        <w:tc>
          <w:tcPr>
            <w:tcW w:w="1843" w:type="dxa"/>
          </w:tcPr>
          <w:p w14:paraId="00AC15B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4C8E95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AB7CE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FE2885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0968D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CCB8810" w14:textId="77777777" w:rsidTr="00401E44">
        <w:tc>
          <w:tcPr>
            <w:tcW w:w="5211" w:type="dxa"/>
          </w:tcPr>
          <w:p w14:paraId="3C5825F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วัสดุเครื่องดับเพลิง</w:t>
            </w:r>
          </w:p>
        </w:tc>
        <w:tc>
          <w:tcPr>
            <w:tcW w:w="1843" w:type="dxa"/>
          </w:tcPr>
          <w:p w14:paraId="1CB5D4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B8E0B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D91175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239E03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15B760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B62C712" w14:textId="77777777" w:rsidTr="00401E44">
        <w:tc>
          <w:tcPr>
            <w:tcW w:w="5211" w:type="dxa"/>
          </w:tcPr>
          <w:p w14:paraId="572FBD6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วัสดุสนาม</w:t>
            </w:r>
          </w:p>
        </w:tc>
        <w:tc>
          <w:tcPr>
            <w:tcW w:w="1843" w:type="dxa"/>
          </w:tcPr>
          <w:p w14:paraId="5D811DE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D654E2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743E8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090A8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9370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1EAAEAD" w14:textId="77777777" w:rsidTr="00401E44">
        <w:tc>
          <w:tcPr>
            <w:tcW w:w="5211" w:type="dxa"/>
          </w:tcPr>
          <w:p w14:paraId="277BCEB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วัสดุสำรวจ</w:t>
            </w:r>
          </w:p>
        </w:tc>
        <w:tc>
          <w:tcPr>
            <w:tcW w:w="1843" w:type="dxa"/>
          </w:tcPr>
          <w:p w14:paraId="53B504E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28A49B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E3AE0F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3D595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3C544B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1C3E60C" w14:textId="77777777" w:rsidTr="00401E44">
        <w:tc>
          <w:tcPr>
            <w:tcW w:w="5211" w:type="dxa"/>
          </w:tcPr>
          <w:p w14:paraId="733BD62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วัสดุดนตรี</w:t>
            </w:r>
          </w:p>
        </w:tc>
        <w:tc>
          <w:tcPr>
            <w:tcW w:w="1843" w:type="dxa"/>
          </w:tcPr>
          <w:p w14:paraId="599440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6B474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99A2D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607FE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C3CE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F2C70B1" w14:textId="77777777" w:rsidTr="00401E44">
        <w:tc>
          <w:tcPr>
            <w:tcW w:w="5211" w:type="dxa"/>
          </w:tcPr>
          <w:p w14:paraId="235D055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วัสดุจราจร</w:t>
            </w:r>
          </w:p>
        </w:tc>
        <w:tc>
          <w:tcPr>
            <w:tcW w:w="1843" w:type="dxa"/>
          </w:tcPr>
          <w:p w14:paraId="42A3CB0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B0AA4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48049D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89EA3B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8FB63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958C623" w14:textId="77777777" w:rsidTr="00401E44">
        <w:tc>
          <w:tcPr>
            <w:tcW w:w="5211" w:type="dxa"/>
          </w:tcPr>
          <w:p w14:paraId="06EC05A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วัสดุอื่น</w:t>
            </w:r>
          </w:p>
        </w:tc>
        <w:tc>
          <w:tcPr>
            <w:tcW w:w="1843" w:type="dxa"/>
          </w:tcPr>
          <w:p w14:paraId="27A198D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D71E47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555CFE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816306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64CBF6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9EB3F6D" w14:textId="77777777" w:rsidTr="00401E44">
        <w:tc>
          <w:tcPr>
            <w:tcW w:w="5211" w:type="dxa"/>
          </w:tcPr>
          <w:p w14:paraId="0DB60B21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1843" w:type="dxa"/>
          </w:tcPr>
          <w:p w14:paraId="1BD59F5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4FC3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81368B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BA61C3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E951FA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4412702" w14:textId="77777777" w:rsidTr="00401E44">
        <w:tc>
          <w:tcPr>
            <w:tcW w:w="5211" w:type="dxa"/>
          </w:tcPr>
          <w:p w14:paraId="10ED0DA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ค่าไฟฟ้า</w:t>
            </w:r>
          </w:p>
        </w:tc>
        <w:tc>
          <w:tcPr>
            <w:tcW w:w="1843" w:type="dxa"/>
          </w:tcPr>
          <w:p w14:paraId="71312CA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8A3DD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0720AE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218746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F35F6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609DAF3" w14:textId="77777777" w:rsidTr="00401E44">
        <w:tc>
          <w:tcPr>
            <w:tcW w:w="5211" w:type="dxa"/>
          </w:tcPr>
          <w:p w14:paraId="5282191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ค่าน้ำประปา  ค่าน้ำบาดาล</w:t>
            </w:r>
          </w:p>
        </w:tc>
        <w:tc>
          <w:tcPr>
            <w:tcW w:w="1843" w:type="dxa"/>
          </w:tcPr>
          <w:p w14:paraId="64089AD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929C3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230E28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6FE8D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44E4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6D9ED6E" w14:textId="77777777" w:rsidTr="00401E44">
        <w:tc>
          <w:tcPr>
            <w:tcW w:w="5211" w:type="dxa"/>
          </w:tcPr>
          <w:p w14:paraId="43214D5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ค่าบริการโทรศัพท์</w:t>
            </w:r>
          </w:p>
        </w:tc>
        <w:tc>
          <w:tcPr>
            <w:tcW w:w="1843" w:type="dxa"/>
          </w:tcPr>
          <w:p w14:paraId="6FA174E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0F6BE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AB8B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225065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170939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332F796" w14:textId="77777777" w:rsidTr="00401E44">
        <w:tc>
          <w:tcPr>
            <w:tcW w:w="5211" w:type="dxa"/>
          </w:tcPr>
          <w:p w14:paraId="117660F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ค่าบริการไปรษณีย์</w:t>
            </w:r>
          </w:p>
        </w:tc>
        <w:tc>
          <w:tcPr>
            <w:tcW w:w="1843" w:type="dxa"/>
          </w:tcPr>
          <w:p w14:paraId="0571B81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6AF5F0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DE981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67D9BD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BD19AF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BC11D78" w14:textId="77777777" w:rsidTr="00401E44">
        <w:tc>
          <w:tcPr>
            <w:tcW w:w="5211" w:type="dxa"/>
          </w:tcPr>
          <w:p w14:paraId="5550E0A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ค่าบริการสื่อสารและโทรคมนาคม</w:t>
            </w:r>
          </w:p>
        </w:tc>
        <w:tc>
          <w:tcPr>
            <w:tcW w:w="1843" w:type="dxa"/>
          </w:tcPr>
          <w:p w14:paraId="1AC7322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6DABCB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873A3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ED1E3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516EE4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8AA73F0" w14:textId="77777777" w:rsidTr="00401E44">
        <w:tc>
          <w:tcPr>
            <w:tcW w:w="5211" w:type="dxa"/>
          </w:tcPr>
          <w:p w14:paraId="3A947D74" w14:textId="4481F8B6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ค่าเช่าพื้นที่</w:t>
            </w:r>
            <w:r w:rsidR="00BD5D29" w:rsidRPr="00855DFF">
              <w:rPr>
                <w:rFonts w:eastAsia="Calibri" w:hint="cs"/>
                <w:cs/>
              </w:rPr>
              <w:t>เว็</w:t>
            </w:r>
            <w:r w:rsidR="00BD5D29" w:rsidRPr="00855DFF">
              <w:rPr>
                <w:rFonts w:eastAsia="Calibri"/>
                <w:cs/>
              </w:rPr>
              <w:t>บ</w:t>
            </w:r>
            <w:r w:rsidRPr="00855DFF">
              <w:rPr>
                <w:rFonts w:eastAsia="Calibri" w:hint="cs"/>
                <w:cs/>
              </w:rPr>
              <w:t>ไซ</w:t>
            </w:r>
            <w:r w:rsidR="00BD5D29">
              <w:rPr>
                <w:rFonts w:eastAsia="Calibri" w:hint="cs"/>
                <w:cs/>
              </w:rPr>
              <w:t>ต์</w:t>
            </w:r>
            <w:r w:rsidRPr="00855DFF">
              <w:rPr>
                <w:rFonts w:eastAsia="Calibri" w:hint="cs"/>
                <w:cs/>
              </w:rPr>
              <w:t xml:space="preserve">  และค่าธรรมเนียมที่เกี่ยวข้อง</w:t>
            </w:r>
          </w:p>
        </w:tc>
        <w:tc>
          <w:tcPr>
            <w:tcW w:w="1843" w:type="dxa"/>
          </w:tcPr>
          <w:p w14:paraId="6D9DA48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3BDC3A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206E9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E3CAB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883F06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04AD88E" w14:textId="77777777" w:rsidTr="00401E44">
        <w:tc>
          <w:tcPr>
            <w:tcW w:w="5211" w:type="dxa"/>
          </w:tcPr>
          <w:p w14:paraId="4E2E93D4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งบลงทุน</w:t>
            </w:r>
          </w:p>
        </w:tc>
        <w:tc>
          <w:tcPr>
            <w:tcW w:w="1843" w:type="dxa"/>
          </w:tcPr>
          <w:p w14:paraId="6BEA1D7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F78EB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CEF207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CBD00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CD9E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5E507A3" w14:textId="77777777" w:rsidTr="00401E44">
        <w:tc>
          <w:tcPr>
            <w:tcW w:w="5211" w:type="dxa"/>
          </w:tcPr>
          <w:p w14:paraId="6262B286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ค่าครุภัณฑ์</w:t>
            </w:r>
          </w:p>
        </w:tc>
        <w:tc>
          <w:tcPr>
            <w:tcW w:w="1843" w:type="dxa"/>
          </w:tcPr>
          <w:p w14:paraId="7F67B0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7FC0DD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BAB56A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728404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E37989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16DF4C5" w14:textId="77777777" w:rsidTr="00401E44">
        <w:tc>
          <w:tcPr>
            <w:tcW w:w="5211" w:type="dxa"/>
          </w:tcPr>
          <w:p w14:paraId="3E62AF9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ครุภัณฑ์สำนักงาน</w:t>
            </w:r>
          </w:p>
        </w:tc>
        <w:tc>
          <w:tcPr>
            <w:tcW w:w="1843" w:type="dxa"/>
          </w:tcPr>
          <w:p w14:paraId="6AF6F0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E6B8A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EA028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14550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B24E4E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7F34844" w14:textId="77777777" w:rsidTr="00401E44">
        <w:tc>
          <w:tcPr>
            <w:tcW w:w="5211" w:type="dxa"/>
          </w:tcPr>
          <w:p w14:paraId="6253E4C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ครุภัณฑ์การศึกษา</w:t>
            </w:r>
          </w:p>
        </w:tc>
        <w:tc>
          <w:tcPr>
            <w:tcW w:w="1843" w:type="dxa"/>
          </w:tcPr>
          <w:p w14:paraId="477BD35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467D4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E4669B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E51D8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4F577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1E7635D" w14:textId="77777777" w:rsidTr="00401E44">
        <w:tc>
          <w:tcPr>
            <w:tcW w:w="5211" w:type="dxa"/>
          </w:tcPr>
          <w:p w14:paraId="4B28575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ครุภัณฑ์ยานพาหนะและขนส่ง</w:t>
            </w:r>
          </w:p>
        </w:tc>
        <w:tc>
          <w:tcPr>
            <w:tcW w:w="1843" w:type="dxa"/>
          </w:tcPr>
          <w:p w14:paraId="65AB30D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37CB31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1EE77A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47131D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591B55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19FF8D4" w14:textId="77777777" w:rsidTr="00401E44">
        <w:tc>
          <w:tcPr>
            <w:tcW w:w="5211" w:type="dxa"/>
          </w:tcPr>
          <w:p w14:paraId="64DBB19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ครุภัณฑ์การเกษตร</w:t>
            </w:r>
          </w:p>
        </w:tc>
        <w:tc>
          <w:tcPr>
            <w:tcW w:w="1843" w:type="dxa"/>
          </w:tcPr>
          <w:p w14:paraId="5B37C5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5ABC67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9EA05F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1F3D82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2B840E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F196CD8" w14:textId="77777777" w:rsidTr="00401E44">
        <w:tc>
          <w:tcPr>
            <w:tcW w:w="5211" w:type="dxa"/>
          </w:tcPr>
          <w:p w14:paraId="711994F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ครุภัณฑ์ก่อสร้าง</w:t>
            </w:r>
          </w:p>
        </w:tc>
        <w:tc>
          <w:tcPr>
            <w:tcW w:w="1843" w:type="dxa"/>
          </w:tcPr>
          <w:p w14:paraId="7D757BA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F16E2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06F66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22704B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DED992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8D8BCBE" w14:textId="77777777" w:rsidTr="00401E44">
        <w:tc>
          <w:tcPr>
            <w:tcW w:w="5211" w:type="dxa"/>
          </w:tcPr>
          <w:p w14:paraId="1D71881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ครุภัณฑ์ไฟฟ้าและวิทยุ</w:t>
            </w:r>
          </w:p>
        </w:tc>
        <w:tc>
          <w:tcPr>
            <w:tcW w:w="1843" w:type="dxa"/>
          </w:tcPr>
          <w:p w14:paraId="277EAA3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15565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411EEA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EFE259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6F5A57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6094B8F" w14:textId="77777777" w:rsidTr="00401E44">
        <w:tc>
          <w:tcPr>
            <w:tcW w:w="5211" w:type="dxa"/>
          </w:tcPr>
          <w:p w14:paraId="7DCD6C9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ครุภัณฑ์โฆษณาและเผยแพร่</w:t>
            </w:r>
          </w:p>
        </w:tc>
        <w:tc>
          <w:tcPr>
            <w:tcW w:w="1843" w:type="dxa"/>
          </w:tcPr>
          <w:p w14:paraId="4CCB8CB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E2E4D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71A5B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0EFD56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DB459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00B3234" w14:textId="77777777" w:rsidTr="00401E44">
        <w:tc>
          <w:tcPr>
            <w:tcW w:w="5211" w:type="dxa"/>
          </w:tcPr>
          <w:p w14:paraId="7DA46C09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843" w:type="dxa"/>
          </w:tcPr>
          <w:p w14:paraId="27D1933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E09D89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AC6B50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41BB2C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5A6189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3A964F8" w14:textId="77777777" w:rsidTr="00401E44">
        <w:tc>
          <w:tcPr>
            <w:tcW w:w="5211" w:type="dxa"/>
          </w:tcPr>
          <w:p w14:paraId="4891AF69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ครุภัณฑ์งานบ้านงานครัว</w:t>
            </w:r>
          </w:p>
        </w:tc>
        <w:tc>
          <w:tcPr>
            <w:tcW w:w="1843" w:type="dxa"/>
          </w:tcPr>
          <w:p w14:paraId="180323A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B7C140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1990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9DAF23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8B723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E54923C" w14:textId="77777777" w:rsidTr="00401E44">
        <w:tc>
          <w:tcPr>
            <w:tcW w:w="5211" w:type="dxa"/>
          </w:tcPr>
          <w:p w14:paraId="749378C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ครุภัณฑ์โรงงาน</w:t>
            </w:r>
          </w:p>
        </w:tc>
        <w:tc>
          <w:tcPr>
            <w:tcW w:w="1843" w:type="dxa"/>
          </w:tcPr>
          <w:p w14:paraId="588C44D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83A36A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C4EE4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990BD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0C05A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1EC884F" w14:textId="77777777" w:rsidTr="00401E44">
        <w:tc>
          <w:tcPr>
            <w:tcW w:w="5211" w:type="dxa"/>
          </w:tcPr>
          <w:p w14:paraId="0D7B015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ครุภัณฑ์กีฬา</w:t>
            </w:r>
          </w:p>
        </w:tc>
        <w:tc>
          <w:tcPr>
            <w:tcW w:w="1843" w:type="dxa"/>
          </w:tcPr>
          <w:p w14:paraId="42EEE55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E0C45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D955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AAB974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3D6C91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24C4DAB" w14:textId="77777777" w:rsidTr="00401E44">
        <w:tc>
          <w:tcPr>
            <w:tcW w:w="5211" w:type="dxa"/>
          </w:tcPr>
          <w:p w14:paraId="4A36378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ครุภัณฑ์สำรวจ</w:t>
            </w:r>
          </w:p>
        </w:tc>
        <w:tc>
          <w:tcPr>
            <w:tcW w:w="1843" w:type="dxa"/>
          </w:tcPr>
          <w:p w14:paraId="1CFE42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40F1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38F3A3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BA28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8A238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4EF55C2" w14:textId="77777777" w:rsidTr="00401E44">
        <w:tc>
          <w:tcPr>
            <w:tcW w:w="5211" w:type="dxa"/>
          </w:tcPr>
          <w:p w14:paraId="644C6CE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ครุภัณฑ์ดนตรีและนาฏศิลป์</w:t>
            </w:r>
          </w:p>
        </w:tc>
        <w:tc>
          <w:tcPr>
            <w:tcW w:w="1843" w:type="dxa"/>
          </w:tcPr>
          <w:p w14:paraId="62FA43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5FCECE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1849F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5DAFEA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D67DF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57DE864" w14:textId="77777777" w:rsidTr="00401E44">
        <w:tc>
          <w:tcPr>
            <w:tcW w:w="5211" w:type="dxa"/>
          </w:tcPr>
          <w:p w14:paraId="4CB9CED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43" w:type="dxa"/>
          </w:tcPr>
          <w:p w14:paraId="0F3FEB8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3AD4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5EECA3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4D1583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E31BF2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59EBA22" w14:textId="77777777" w:rsidTr="00401E44">
        <w:tc>
          <w:tcPr>
            <w:tcW w:w="5211" w:type="dxa"/>
          </w:tcPr>
          <w:p w14:paraId="7A49464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ครุภัณฑ์สนาม</w:t>
            </w:r>
          </w:p>
        </w:tc>
        <w:tc>
          <w:tcPr>
            <w:tcW w:w="1843" w:type="dxa"/>
          </w:tcPr>
          <w:p w14:paraId="6819044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C506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BA8BA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30A5D8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FB248C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5705C9E" w14:textId="77777777" w:rsidTr="00401E44">
        <w:tc>
          <w:tcPr>
            <w:tcW w:w="5211" w:type="dxa"/>
          </w:tcPr>
          <w:p w14:paraId="75577AE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ครุภัณฑ์อื่น</w:t>
            </w:r>
          </w:p>
        </w:tc>
        <w:tc>
          <w:tcPr>
            <w:tcW w:w="1843" w:type="dxa"/>
          </w:tcPr>
          <w:p w14:paraId="3812AD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F973A0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9AFF2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03B73B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3D38A6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6547877" w14:textId="77777777" w:rsidTr="00401E44">
        <w:tc>
          <w:tcPr>
            <w:tcW w:w="5211" w:type="dxa"/>
          </w:tcPr>
          <w:p w14:paraId="229DF62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43" w:type="dxa"/>
          </w:tcPr>
          <w:p w14:paraId="20F8CDD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FDC0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8D25AF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F9789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59453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83B34D" w14:textId="77777777" w:rsidTr="00401E44">
        <w:tc>
          <w:tcPr>
            <w:tcW w:w="5211" w:type="dxa"/>
          </w:tcPr>
          <w:p w14:paraId="219E700F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ค่าที่ดินและสิ่งก่อสร้าง</w:t>
            </w:r>
          </w:p>
        </w:tc>
        <w:tc>
          <w:tcPr>
            <w:tcW w:w="1843" w:type="dxa"/>
          </w:tcPr>
          <w:p w14:paraId="563DA8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7AA5F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A3CE1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CA961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9139D3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F8B1D2B" w14:textId="77777777" w:rsidTr="00401E44">
        <w:tc>
          <w:tcPr>
            <w:tcW w:w="5211" w:type="dxa"/>
          </w:tcPr>
          <w:p w14:paraId="37828D2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ค่าติดตั้งระบบไฟฟ้าและอุปกรณ์</w:t>
            </w:r>
          </w:p>
        </w:tc>
        <w:tc>
          <w:tcPr>
            <w:tcW w:w="1843" w:type="dxa"/>
          </w:tcPr>
          <w:p w14:paraId="266D040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F3F6C1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234E8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888818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7DD4A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975154F" w14:textId="77777777" w:rsidTr="00401E44">
        <w:tc>
          <w:tcPr>
            <w:tcW w:w="5211" w:type="dxa"/>
          </w:tcPr>
          <w:p w14:paraId="16EAE92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ค่าติดตั้งระบบประปาและอุปกรณ์</w:t>
            </w:r>
          </w:p>
        </w:tc>
        <w:tc>
          <w:tcPr>
            <w:tcW w:w="1843" w:type="dxa"/>
          </w:tcPr>
          <w:p w14:paraId="4CFEE0E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907853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08E73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3FBBF1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BDE47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0ADE22D" w14:textId="77777777" w:rsidTr="00401E44">
        <w:tc>
          <w:tcPr>
            <w:tcW w:w="5211" w:type="dxa"/>
          </w:tcPr>
          <w:p w14:paraId="3BBF342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ค่าซื้อหรือแลกเปลี่ยนที่ดิน</w:t>
            </w:r>
          </w:p>
        </w:tc>
        <w:tc>
          <w:tcPr>
            <w:tcW w:w="1843" w:type="dxa"/>
          </w:tcPr>
          <w:p w14:paraId="31411F8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A624F1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880D3D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14A9D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69156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49C9EAE" w14:textId="77777777" w:rsidTr="00401E44">
        <w:tc>
          <w:tcPr>
            <w:tcW w:w="5211" w:type="dxa"/>
          </w:tcPr>
          <w:p w14:paraId="39CAA9D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ค่าชดเชยผลอาสิน</w:t>
            </w:r>
          </w:p>
        </w:tc>
        <w:tc>
          <w:tcPr>
            <w:tcW w:w="1843" w:type="dxa"/>
          </w:tcPr>
          <w:p w14:paraId="2EE39B7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CCFFA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1D170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AC3B60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12A08B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F4B4D54" w14:textId="77777777" w:rsidTr="00401E44">
        <w:tc>
          <w:tcPr>
            <w:tcW w:w="5211" w:type="dxa"/>
          </w:tcPr>
          <w:p w14:paraId="6780696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ค่าผาติกรรม</w:t>
            </w:r>
          </w:p>
        </w:tc>
        <w:tc>
          <w:tcPr>
            <w:tcW w:w="1843" w:type="dxa"/>
          </w:tcPr>
          <w:p w14:paraId="445784D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C909E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1D5F4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8DD0B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30C05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61BBA26" w14:textId="77777777" w:rsidTr="00401E44">
        <w:tc>
          <w:tcPr>
            <w:tcW w:w="5211" w:type="dxa"/>
          </w:tcPr>
          <w:p w14:paraId="76E2644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ค่าเวนคืนที่ดิน</w:t>
            </w:r>
          </w:p>
        </w:tc>
        <w:tc>
          <w:tcPr>
            <w:tcW w:w="1843" w:type="dxa"/>
          </w:tcPr>
          <w:p w14:paraId="662D228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C9253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4A9D45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2438D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4A4EC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3D15F28" w14:textId="77777777" w:rsidTr="00401E44">
        <w:tc>
          <w:tcPr>
            <w:tcW w:w="5211" w:type="dxa"/>
          </w:tcPr>
          <w:p w14:paraId="60C11E5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ค่าถมดิน</w:t>
            </w:r>
          </w:p>
        </w:tc>
        <w:tc>
          <w:tcPr>
            <w:tcW w:w="1843" w:type="dxa"/>
          </w:tcPr>
          <w:p w14:paraId="6BB4F37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7EC5D7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C989C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BB8377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534C0B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2CE50E4" w14:textId="77777777" w:rsidTr="00401E44">
        <w:tc>
          <w:tcPr>
            <w:tcW w:w="5211" w:type="dxa"/>
          </w:tcPr>
          <w:p w14:paraId="523C49F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ค่าก่อสร้างอาคาร  หรือสิ่งปลูกสร้างต่าง ๆ</w:t>
            </w:r>
          </w:p>
        </w:tc>
        <w:tc>
          <w:tcPr>
            <w:tcW w:w="1843" w:type="dxa"/>
          </w:tcPr>
          <w:p w14:paraId="6DEF3B2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BE76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EE18D7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DFDD28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D82178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E329105" w14:textId="77777777" w:rsidTr="00401E44">
        <w:tc>
          <w:tcPr>
            <w:tcW w:w="5211" w:type="dxa"/>
          </w:tcPr>
          <w:p w14:paraId="20021E69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ค่าต่อเติม  หรือดัดแปลงอาคารหรือสิ่งปลูกสร้างต่าง ๆ</w:t>
            </w:r>
          </w:p>
        </w:tc>
        <w:tc>
          <w:tcPr>
            <w:tcW w:w="1843" w:type="dxa"/>
          </w:tcPr>
          <w:p w14:paraId="0C5564F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0FCBE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00EF54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8E559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19EA52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206A35" w14:textId="77777777" w:rsidTr="00401E44">
        <w:tc>
          <w:tcPr>
            <w:tcW w:w="5211" w:type="dxa"/>
          </w:tcPr>
          <w:p w14:paraId="74F2746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ค่าก่อสร้างสิ่งสาธารณูปการ</w:t>
            </w:r>
          </w:p>
        </w:tc>
        <w:tc>
          <w:tcPr>
            <w:tcW w:w="1843" w:type="dxa"/>
          </w:tcPr>
          <w:p w14:paraId="1469BDD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A489C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E46FC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44EA6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85A6D5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8FA4E32" w14:textId="77777777" w:rsidTr="00401E44">
        <w:tc>
          <w:tcPr>
            <w:tcW w:w="5211" w:type="dxa"/>
          </w:tcPr>
          <w:p w14:paraId="56974C6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ค่าก่อสร้างสิ่งสาธารณูปโภค</w:t>
            </w:r>
          </w:p>
        </w:tc>
        <w:tc>
          <w:tcPr>
            <w:tcW w:w="1843" w:type="dxa"/>
          </w:tcPr>
          <w:p w14:paraId="055B848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F913B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875AB3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53754F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6C39A1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80F4120" w14:textId="77777777" w:rsidTr="00401E44">
        <w:tc>
          <w:tcPr>
            <w:tcW w:w="5211" w:type="dxa"/>
          </w:tcPr>
          <w:p w14:paraId="6596D41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843" w:type="dxa"/>
          </w:tcPr>
          <w:p w14:paraId="66526C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1309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C5190A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02623F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23EA36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CAB365D" w14:textId="77777777" w:rsidTr="00401E44">
        <w:tc>
          <w:tcPr>
            <w:tcW w:w="5211" w:type="dxa"/>
          </w:tcPr>
          <w:p w14:paraId="7C4272A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 xml:space="preserve">ค่าชดเชยสัญญาแบบปรับราคาได้ (ค่า </w:t>
            </w:r>
            <w:r w:rsidRPr="00855DFF">
              <w:rPr>
                <w:rFonts w:eastAsia="Calibri"/>
              </w:rPr>
              <w:t>K</w:t>
            </w:r>
            <w:r w:rsidRPr="00855DFF">
              <w:rPr>
                <w:rFonts w:eastAsia="Calibri" w:hint="cs"/>
                <w:cs/>
              </w:rPr>
              <w:t>)</w:t>
            </w:r>
          </w:p>
        </w:tc>
        <w:tc>
          <w:tcPr>
            <w:tcW w:w="1843" w:type="dxa"/>
          </w:tcPr>
          <w:p w14:paraId="1C34ED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5974E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8B7A5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8666F6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CCCECF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C9BE816" w14:textId="77777777" w:rsidTr="00401E44">
        <w:tc>
          <w:tcPr>
            <w:tcW w:w="5211" w:type="dxa"/>
          </w:tcPr>
          <w:p w14:paraId="0F5172F1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843" w:type="dxa"/>
          </w:tcPr>
          <w:p w14:paraId="42B343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287EF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9C905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F5A51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6E6BAE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7BF26EA" w14:textId="77777777" w:rsidTr="00401E44">
        <w:tc>
          <w:tcPr>
            <w:tcW w:w="5211" w:type="dxa"/>
          </w:tcPr>
          <w:p w14:paraId="74235D1F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ค่าครุภัณฑ์</w:t>
            </w:r>
          </w:p>
        </w:tc>
        <w:tc>
          <w:tcPr>
            <w:tcW w:w="1843" w:type="dxa"/>
          </w:tcPr>
          <w:p w14:paraId="0BB852E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950CC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BC4CB6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7BC7B3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4CF17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AAB60FA" w14:textId="77777777" w:rsidTr="00401E44">
        <w:tc>
          <w:tcPr>
            <w:tcW w:w="5211" w:type="dxa"/>
          </w:tcPr>
          <w:p w14:paraId="2B44D5B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843" w:type="dxa"/>
          </w:tcPr>
          <w:p w14:paraId="0AC6DC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0E242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B8DFDE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1526BE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20310E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1D0632B" w14:textId="77777777" w:rsidTr="00401E44">
        <w:tc>
          <w:tcPr>
            <w:tcW w:w="5211" w:type="dxa"/>
          </w:tcPr>
          <w:p w14:paraId="2BB43D7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เงินอุดหนุนส่วนราชการ</w:t>
            </w:r>
          </w:p>
        </w:tc>
        <w:tc>
          <w:tcPr>
            <w:tcW w:w="1843" w:type="dxa"/>
          </w:tcPr>
          <w:p w14:paraId="3CA735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5CDBA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6BC60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19812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1FDD48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C9C1B02" w14:textId="77777777" w:rsidTr="00401E44">
        <w:tc>
          <w:tcPr>
            <w:tcW w:w="5211" w:type="dxa"/>
          </w:tcPr>
          <w:p w14:paraId="22792DC8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เงินอุดหนุนรัฐวิสาหกิจ</w:t>
            </w:r>
          </w:p>
        </w:tc>
        <w:tc>
          <w:tcPr>
            <w:tcW w:w="1843" w:type="dxa"/>
          </w:tcPr>
          <w:p w14:paraId="1DDE1E3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3AAF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733FF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368D93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861022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E4EB89B" w14:textId="77777777" w:rsidTr="00401E44">
        <w:tc>
          <w:tcPr>
            <w:tcW w:w="5211" w:type="dxa"/>
          </w:tcPr>
          <w:p w14:paraId="3BC5063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เงินอุดหนุนองค์กรประชาชน</w:t>
            </w:r>
          </w:p>
        </w:tc>
        <w:tc>
          <w:tcPr>
            <w:tcW w:w="1843" w:type="dxa"/>
          </w:tcPr>
          <w:p w14:paraId="108BB0B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A071C5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DD646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055353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FE6A4D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868C7C3" w14:textId="77777777" w:rsidTr="00401E44">
        <w:tc>
          <w:tcPr>
            <w:tcW w:w="5211" w:type="dxa"/>
          </w:tcPr>
          <w:p w14:paraId="1D0CD4C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เงินอุดหนุนขององค์กรศาสนา</w:t>
            </w:r>
          </w:p>
        </w:tc>
        <w:tc>
          <w:tcPr>
            <w:tcW w:w="1843" w:type="dxa"/>
          </w:tcPr>
          <w:p w14:paraId="104B67D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DAF6D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63BC91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E9DE8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AF0F16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BB0A26C" w14:textId="77777777" w:rsidTr="00401E44">
        <w:tc>
          <w:tcPr>
            <w:tcW w:w="5211" w:type="dxa"/>
          </w:tcPr>
          <w:p w14:paraId="66C4868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เงินอุดหนุนขององค์กรการกุศล</w:t>
            </w:r>
          </w:p>
        </w:tc>
        <w:tc>
          <w:tcPr>
            <w:tcW w:w="1843" w:type="dxa"/>
          </w:tcPr>
          <w:p w14:paraId="1C69476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E4FE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513BE8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1804BD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1EAE71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7F3F562" w14:textId="77777777" w:rsidTr="00401E44">
        <w:tc>
          <w:tcPr>
            <w:tcW w:w="5211" w:type="dxa"/>
          </w:tcPr>
          <w:p w14:paraId="6253BD45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งบรายจ่ายอื่น</w:t>
            </w:r>
          </w:p>
        </w:tc>
        <w:tc>
          <w:tcPr>
            <w:tcW w:w="1843" w:type="dxa"/>
          </w:tcPr>
          <w:p w14:paraId="4190F2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C02FE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7FB04B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3F1B3A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A86FF1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3B22CE3" w14:textId="77777777" w:rsidTr="00401E44">
        <w:tc>
          <w:tcPr>
            <w:tcW w:w="5211" w:type="dxa"/>
          </w:tcPr>
          <w:p w14:paraId="1519920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รายจ่ายอื่น</w:t>
            </w:r>
          </w:p>
        </w:tc>
        <w:tc>
          <w:tcPr>
            <w:tcW w:w="1843" w:type="dxa"/>
          </w:tcPr>
          <w:p w14:paraId="110335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2E738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13DC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CF6C43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1D2812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</w:tbl>
    <w:p w14:paraId="2CD9EE11" w14:textId="4322BDF2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C8106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(ลงชื่อ) ..................................................... ผู้เสนอขอตั้งงบประมาณ</w:t>
      </w:r>
    </w:p>
    <w:p w14:paraId="3F8ECE27" w14:textId="71AF7D53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( ................................................... )</w:t>
      </w:r>
    </w:p>
    <w:p w14:paraId="64878F0C" w14:textId="5F126513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ตำแหน่ง .......................................................................</w:t>
      </w:r>
    </w:p>
    <w:p w14:paraId="1FFCDC15" w14:textId="74357DA9" w:rsidR="00970127" w:rsidRDefault="00855DFF" w:rsidP="00C8106B">
      <w:pPr>
        <w:spacing w:after="0" w:line="276" w:lineRule="auto"/>
        <w:jc w:val="thaiDistribute"/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............/................................../....................</w:t>
      </w:r>
      <w:bookmarkStart w:id="0" w:name="_GoBack"/>
      <w:bookmarkEnd w:id="0"/>
    </w:p>
    <w:sectPr w:rsidR="00970127" w:rsidSect="00990DD8">
      <w:pgSz w:w="16839" w:h="11907" w:orient="landscape" w:code="9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C8"/>
    <w:rsid w:val="001609FE"/>
    <w:rsid w:val="004764A5"/>
    <w:rsid w:val="006F7D8A"/>
    <w:rsid w:val="00783A53"/>
    <w:rsid w:val="007A60D6"/>
    <w:rsid w:val="00855DFF"/>
    <w:rsid w:val="00933BC8"/>
    <w:rsid w:val="00970127"/>
    <w:rsid w:val="00990DD8"/>
    <w:rsid w:val="009E2712"/>
    <w:rsid w:val="00B01AFC"/>
    <w:rsid w:val="00BD5D29"/>
    <w:rsid w:val="00C8106B"/>
    <w:rsid w:val="00F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F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F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ขวัญชีวิต ทองโอ</dc:creator>
  <cp:lastModifiedBy>PoNg</cp:lastModifiedBy>
  <cp:revision>6</cp:revision>
  <cp:lastPrinted>2024-05-25T06:55:00Z</cp:lastPrinted>
  <dcterms:created xsi:type="dcterms:W3CDTF">2022-06-15T09:14:00Z</dcterms:created>
  <dcterms:modified xsi:type="dcterms:W3CDTF">2024-05-25T11:44:00Z</dcterms:modified>
</cp:coreProperties>
</file>